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328" w:rsidRDefault="00464EA5">
      <w:pPr>
        <w:rPr>
          <w:sz w:val="0"/>
          <w:szCs w:val="0"/>
        </w:rPr>
      </w:pPr>
      <w:r w:rsidRPr="00464EA5"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-673100</wp:posOffset>
            </wp:positionH>
            <wp:positionV relativeFrom="paragraph">
              <wp:posOffset>-302895</wp:posOffset>
            </wp:positionV>
            <wp:extent cx="7495540" cy="10591800"/>
            <wp:effectExtent l="0" t="0" r="0" b="0"/>
            <wp:wrapTopAndBottom/>
            <wp:docPr id="1" name="Рисунок 1" descr="C:\Users\Пользователь\Desktop\ИО-15\Историческая география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ИО-15\Историческая география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5540" cy="1059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4A5328" w:rsidRPr="00464EA5" w:rsidRDefault="00464EA5">
      <w:pPr>
        <w:rPr>
          <w:sz w:val="0"/>
          <w:szCs w:val="0"/>
          <w:lang w:val="ru-RU"/>
        </w:rPr>
      </w:pPr>
      <w:r w:rsidRPr="00464EA5"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-720090</wp:posOffset>
            </wp:positionH>
            <wp:positionV relativeFrom="paragraph">
              <wp:posOffset>-312420</wp:posOffset>
            </wp:positionV>
            <wp:extent cx="7543800" cy="10659745"/>
            <wp:effectExtent l="0" t="0" r="0" b="0"/>
            <wp:wrapTopAndBottom/>
            <wp:docPr id="2" name="Рисунок 2" descr="C:\Users\Пользователь\Desktop\ИО-15\Историческая география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ИО-15\Историческая география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1065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64EA5">
        <w:rPr>
          <w:lang w:val="ru-RU"/>
        </w:rPr>
        <w:br w:type="page"/>
      </w:r>
    </w:p>
    <w:p w:rsidR="004A5328" w:rsidRDefault="00464EA5">
      <w:pPr>
        <w:rPr>
          <w:sz w:val="0"/>
          <w:szCs w:val="0"/>
        </w:rPr>
      </w:pPr>
      <w:r>
        <w:lastRenderedPageBreak/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89"/>
        <w:gridCol w:w="1487"/>
        <w:gridCol w:w="1751"/>
        <w:gridCol w:w="4804"/>
        <w:gridCol w:w="975"/>
      </w:tblGrid>
      <w:tr w:rsidR="004A532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4A5328" w:rsidRDefault="004A532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A5328" w:rsidRPr="009B27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A5328" w:rsidRPr="009B27C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Расширить кругозор студентов и познакомить их с историей развития географических знаний у европейских народов.</w:t>
            </w:r>
          </w:p>
        </w:tc>
      </w:tr>
      <w:tr w:rsidR="004A53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A5328" w:rsidRPr="009B27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связать историю обретения географических знаний с общим историческим процессом;</w:t>
            </w:r>
          </w:p>
        </w:tc>
      </w:tr>
      <w:tr w:rsidR="004A5328" w:rsidRPr="009B27C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историю контактов  между народами в связи с географическими открытиями и выявить их значение для развития культуры.</w:t>
            </w:r>
          </w:p>
        </w:tc>
      </w:tr>
      <w:tr w:rsidR="004A5328" w:rsidRPr="009B27C9">
        <w:trPr>
          <w:trHeight w:hRule="exact" w:val="277"/>
        </w:trPr>
        <w:tc>
          <w:tcPr>
            <w:tcW w:w="766" w:type="dxa"/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A5328" w:rsidRPr="00464EA5" w:rsidRDefault="004A5328">
            <w:pPr>
              <w:rPr>
                <w:lang w:val="ru-RU"/>
              </w:rPr>
            </w:pPr>
          </w:p>
        </w:tc>
      </w:tr>
      <w:tr w:rsidR="004A5328" w:rsidRPr="009B27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A532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Б1.В.ДВ.07</w:t>
            </w:r>
          </w:p>
        </w:tc>
      </w:tr>
      <w:tr w:rsidR="004A5328" w:rsidRPr="009B27C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A5328" w:rsidRPr="009B27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требуется изучение следующих дисциплин:</w:t>
            </w:r>
          </w:p>
        </w:tc>
      </w:tr>
      <w:tr w:rsidR="004A53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Археология</w:t>
            </w:r>
            <w:proofErr w:type="spellEnd"/>
          </w:p>
        </w:tc>
      </w:tr>
      <w:tr w:rsidR="004A5328" w:rsidRPr="009B27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века</w:t>
            </w:r>
          </w:p>
        </w:tc>
      </w:tr>
      <w:tr w:rsidR="004A532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</w:tr>
      <w:tr w:rsidR="004A5328" w:rsidRPr="009B27C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A53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</w:tr>
      <w:tr w:rsidR="004A53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</w:p>
        </w:tc>
      </w:tr>
      <w:tr w:rsidR="004A53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Новейшего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</w:p>
        </w:tc>
      </w:tr>
      <w:tr w:rsidR="004A53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Востока</w:t>
            </w:r>
            <w:proofErr w:type="spellEnd"/>
          </w:p>
        </w:tc>
      </w:tr>
      <w:tr w:rsidR="004A5328" w:rsidRPr="009B27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стран Азии и Африки</w:t>
            </w:r>
          </w:p>
        </w:tc>
      </w:tr>
      <w:tr w:rsidR="004A5328" w:rsidRPr="009B27C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международных отношений в Новое время</w:t>
            </w:r>
          </w:p>
        </w:tc>
      </w:tr>
      <w:tr w:rsidR="004A5328" w:rsidRPr="009B27C9">
        <w:trPr>
          <w:trHeight w:hRule="exact" w:val="277"/>
        </w:trPr>
        <w:tc>
          <w:tcPr>
            <w:tcW w:w="766" w:type="dxa"/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A5328" w:rsidRPr="00464EA5" w:rsidRDefault="004A5328">
            <w:pPr>
              <w:rPr>
                <w:lang w:val="ru-RU"/>
              </w:rPr>
            </w:pPr>
          </w:p>
        </w:tc>
      </w:tr>
      <w:tr w:rsidR="004A5328" w:rsidRPr="009B27C9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A5328" w:rsidRPr="009B27C9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464E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464E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4A532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A5328" w:rsidRPr="009B27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историю географических открытий на высоком уровне.</w:t>
            </w:r>
          </w:p>
        </w:tc>
      </w:tr>
      <w:tr w:rsidR="004A5328" w:rsidRPr="009B27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историю географических открытий на среднем уровне.</w:t>
            </w:r>
          </w:p>
        </w:tc>
      </w:tr>
      <w:tr w:rsidR="004A5328" w:rsidRPr="009B27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историю географических открытий на элементарном уровне.</w:t>
            </w:r>
          </w:p>
        </w:tc>
      </w:tr>
      <w:tr w:rsidR="004A532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A5328" w:rsidRPr="009B27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выявлять причины и последствия любых географических открытий.</w:t>
            </w:r>
          </w:p>
        </w:tc>
      </w:tr>
      <w:tr w:rsidR="004A5328" w:rsidRPr="009B27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выявлять причины и последствия большинства географических открытий.</w:t>
            </w:r>
          </w:p>
        </w:tc>
      </w:tr>
      <w:tr w:rsidR="004A5328" w:rsidRPr="009B27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выявлять причины и последствия отдельных географических открытий.</w:t>
            </w:r>
          </w:p>
        </w:tc>
      </w:tr>
      <w:tr w:rsidR="004A532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A5328" w:rsidRPr="009B27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технологиями научного анализа и самостоятельного обновления знаний по дисциплине.</w:t>
            </w:r>
          </w:p>
        </w:tc>
      </w:tr>
      <w:tr w:rsidR="004A5328" w:rsidRPr="009B27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технологиями научного анализа на среднем уровне.</w:t>
            </w:r>
          </w:p>
        </w:tc>
      </w:tr>
      <w:tr w:rsidR="004A5328" w:rsidRPr="009B27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публичных выступлений по темам дисциплины.</w:t>
            </w:r>
          </w:p>
        </w:tc>
      </w:tr>
      <w:tr w:rsidR="004A5328" w:rsidRPr="009B27C9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4A532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A5328" w:rsidRPr="009B27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историческую обусловленность географических открытий на высоком уровне.</w:t>
            </w:r>
          </w:p>
        </w:tc>
      </w:tr>
      <w:tr w:rsidR="004A5328" w:rsidRPr="009B27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историческую обусловленность географических открытий на среднем уровне.</w:t>
            </w:r>
          </w:p>
        </w:tc>
      </w:tr>
      <w:tr w:rsidR="004A5328" w:rsidRPr="009B27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историческую обусловленность географических открытий на элементарном уровне.</w:t>
            </w:r>
          </w:p>
        </w:tc>
      </w:tr>
      <w:tr w:rsidR="004A532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A5328" w:rsidRPr="009B27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выявлять связь между средствами и результатами географических открытий на высоком уровне.</w:t>
            </w:r>
          </w:p>
        </w:tc>
      </w:tr>
      <w:tr w:rsidR="004A5328" w:rsidRPr="009B27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выявлять связь между средствами и результатами географических открытий на среднем уровне.</w:t>
            </w:r>
          </w:p>
        </w:tc>
      </w:tr>
      <w:tr w:rsidR="004A5328" w:rsidRPr="009B27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выявлять связь между средствами и результатами географических открытий на элементарном уровне.</w:t>
            </w:r>
          </w:p>
        </w:tc>
      </w:tr>
      <w:tr w:rsidR="004A532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A5328" w:rsidRPr="009B27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анализа историко-географического материала на высоком уровне.</w:t>
            </w:r>
          </w:p>
        </w:tc>
      </w:tr>
      <w:tr w:rsidR="004A5328" w:rsidRPr="009B27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анализа историко-географического материала на среднем уровне.</w:t>
            </w:r>
          </w:p>
        </w:tc>
      </w:tr>
    </w:tbl>
    <w:p w:rsidR="004A5328" w:rsidRPr="00464EA5" w:rsidRDefault="00464EA5">
      <w:pPr>
        <w:rPr>
          <w:sz w:val="0"/>
          <w:szCs w:val="0"/>
          <w:lang w:val="ru-RU"/>
        </w:rPr>
      </w:pPr>
      <w:r w:rsidRPr="00464EA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3"/>
        <w:gridCol w:w="270"/>
        <w:gridCol w:w="2959"/>
        <w:gridCol w:w="961"/>
        <w:gridCol w:w="694"/>
        <w:gridCol w:w="1113"/>
        <w:gridCol w:w="1265"/>
        <w:gridCol w:w="681"/>
        <w:gridCol w:w="396"/>
        <w:gridCol w:w="979"/>
      </w:tblGrid>
      <w:tr w:rsidR="004A532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4A5328" w:rsidRDefault="004A5328"/>
        </w:tc>
        <w:tc>
          <w:tcPr>
            <w:tcW w:w="710" w:type="dxa"/>
          </w:tcPr>
          <w:p w:rsidR="004A5328" w:rsidRDefault="004A5328"/>
        </w:tc>
        <w:tc>
          <w:tcPr>
            <w:tcW w:w="1135" w:type="dxa"/>
          </w:tcPr>
          <w:p w:rsidR="004A5328" w:rsidRDefault="004A5328"/>
        </w:tc>
        <w:tc>
          <w:tcPr>
            <w:tcW w:w="1277" w:type="dxa"/>
          </w:tcPr>
          <w:p w:rsidR="004A5328" w:rsidRDefault="004A5328"/>
        </w:tc>
        <w:tc>
          <w:tcPr>
            <w:tcW w:w="710" w:type="dxa"/>
          </w:tcPr>
          <w:p w:rsidR="004A5328" w:rsidRDefault="004A5328"/>
        </w:tc>
        <w:tc>
          <w:tcPr>
            <w:tcW w:w="426" w:type="dxa"/>
          </w:tcPr>
          <w:p w:rsidR="004A5328" w:rsidRDefault="004A532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A5328" w:rsidRPr="009B27C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анализа историко-географического материала на элементарном уровне.</w:t>
            </w:r>
          </w:p>
        </w:tc>
      </w:tr>
      <w:tr w:rsidR="004A5328" w:rsidRPr="009B27C9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руководить учебно-исследовательской деятельностью обучающихся</w:t>
            </w:r>
          </w:p>
        </w:tc>
      </w:tr>
      <w:tr w:rsidR="004A532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A5328" w:rsidRPr="009B27C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историко-географический материал зарубежных стран на высоком уровне</w:t>
            </w:r>
          </w:p>
        </w:tc>
      </w:tr>
      <w:tr w:rsidR="004A5328" w:rsidRPr="009B27C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историко-географический материал зарубежных стран на среднем уровне</w:t>
            </w:r>
          </w:p>
        </w:tc>
      </w:tr>
      <w:tr w:rsidR="004A5328" w:rsidRPr="009B27C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историко-географический материал зарубежных стран на элементарном уровне</w:t>
            </w:r>
          </w:p>
        </w:tc>
      </w:tr>
      <w:tr w:rsidR="004A532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A5328" w:rsidRPr="009B27C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отбирать и структурировать материал по исторической географии на высоком уровне</w:t>
            </w:r>
          </w:p>
        </w:tc>
      </w:tr>
      <w:tr w:rsidR="004A5328" w:rsidRPr="009B27C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отбирать и структурировать материал по исторической географии на среднем уровне</w:t>
            </w:r>
          </w:p>
        </w:tc>
      </w:tr>
      <w:tr w:rsidR="004A5328" w:rsidRPr="009B27C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отбирать и структурировать материал по исторической географии на элементарном уровне</w:t>
            </w:r>
          </w:p>
        </w:tc>
      </w:tr>
      <w:tr w:rsidR="004A532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A5328" w:rsidRPr="009B27C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учебно-исследовательской деятельности обучающихся на высоком уровне</w:t>
            </w:r>
          </w:p>
        </w:tc>
      </w:tr>
      <w:tr w:rsidR="004A5328" w:rsidRPr="009B27C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учебно-исследовательской деятельности обучающихся на среднем уровне</w:t>
            </w:r>
          </w:p>
        </w:tc>
      </w:tr>
      <w:tr w:rsidR="004A5328" w:rsidRPr="009B27C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учебно-исследовательской деятельности обучающихся на элементарном уровне</w:t>
            </w:r>
          </w:p>
        </w:tc>
      </w:tr>
      <w:tr w:rsidR="004A5328" w:rsidRPr="009B27C9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4A532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A5328" w:rsidRPr="009B27C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Историю основных географических открытий и накопление географических знаний разными народами мира.</w:t>
            </w:r>
          </w:p>
        </w:tc>
      </w:tr>
      <w:tr w:rsidR="004A532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A5328" w:rsidRPr="009B27C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-анализировать причинно-следственные связи между объективными потребностями человечества и процессом накопления географических знаний;</w:t>
            </w:r>
          </w:p>
        </w:tc>
      </w:tr>
      <w:tr w:rsidR="004A5328" w:rsidRPr="009B27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-выявлять связь между исторически обусловленными средствами и результатами географических открытий;</w:t>
            </w:r>
          </w:p>
        </w:tc>
      </w:tr>
      <w:tr w:rsidR="004A5328" w:rsidRPr="009B27C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-давать оценку значения географических открытий и практических навыков путешествий для современной практики.</w:t>
            </w:r>
          </w:p>
        </w:tc>
      </w:tr>
      <w:tr w:rsidR="004A532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A5328" w:rsidRPr="009B27C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технологиями научного анализа, использования и обновления знаний по исторической географии, навыками публичных выступлений и руководства учебно-исследовательской деятельностью обучающихся.</w:t>
            </w:r>
          </w:p>
        </w:tc>
      </w:tr>
      <w:tr w:rsidR="004A5328" w:rsidRPr="009B27C9">
        <w:trPr>
          <w:trHeight w:hRule="exact" w:val="277"/>
        </w:trPr>
        <w:tc>
          <w:tcPr>
            <w:tcW w:w="766" w:type="dxa"/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A5328" w:rsidRPr="00464EA5" w:rsidRDefault="004A5328">
            <w:pPr>
              <w:rPr>
                <w:lang w:val="ru-RU"/>
              </w:rPr>
            </w:pPr>
          </w:p>
        </w:tc>
      </w:tr>
      <w:tr w:rsidR="004A5328" w:rsidRPr="009B27C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A532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A5328" w:rsidRPr="009B27C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A532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историческую географию.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A5328">
            <w:pPr>
              <w:rPr>
                <w:lang w:val="ru-RU"/>
              </w:rPr>
            </w:pPr>
          </w:p>
        </w:tc>
      </w:tr>
      <w:tr w:rsidR="004A532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задачи исторической географии.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A5328"/>
        </w:tc>
      </w:tr>
      <w:tr w:rsidR="004A532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Типология путешествий и открытий. /</w:t>
            </w:r>
            <w:proofErr w:type="spellStart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</w:t>
            </w:r>
          </w:p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A5328"/>
        </w:tc>
      </w:tr>
      <w:tr w:rsidR="004A5328" w:rsidRPr="009B27C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A532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Географические знания и открытия в древнем мире и в средние века.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A5328">
            <w:pPr>
              <w:rPr>
                <w:lang w:val="ru-RU"/>
              </w:rPr>
            </w:pPr>
          </w:p>
        </w:tc>
      </w:tr>
      <w:tr w:rsidR="004A532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Географические знания древнего мира.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A5328"/>
        </w:tc>
      </w:tr>
      <w:tr w:rsidR="004A532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походов Александра Македонского.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A5328"/>
        </w:tc>
      </w:tr>
      <w:tr w:rsidR="004A532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Путешествия и открытия арабов. /</w:t>
            </w:r>
            <w:proofErr w:type="spellStart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A5328"/>
        </w:tc>
      </w:tr>
      <w:tr w:rsidR="004A532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Великий шелковый путь и путешествия европейцев на Восток в 13-14 вв.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</w:t>
            </w:r>
          </w:p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A5328"/>
        </w:tc>
      </w:tr>
    </w:tbl>
    <w:p w:rsidR="004A5328" w:rsidRDefault="00464EA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3467"/>
        <w:gridCol w:w="913"/>
        <w:gridCol w:w="671"/>
        <w:gridCol w:w="1086"/>
        <w:gridCol w:w="1236"/>
        <w:gridCol w:w="661"/>
        <w:gridCol w:w="379"/>
        <w:gridCol w:w="932"/>
      </w:tblGrid>
      <w:tr w:rsidR="004A532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4A5328" w:rsidRDefault="004A5328"/>
        </w:tc>
        <w:tc>
          <w:tcPr>
            <w:tcW w:w="710" w:type="dxa"/>
          </w:tcPr>
          <w:p w:rsidR="004A5328" w:rsidRDefault="004A5328"/>
        </w:tc>
        <w:tc>
          <w:tcPr>
            <w:tcW w:w="1135" w:type="dxa"/>
          </w:tcPr>
          <w:p w:rsidR="004A5328" w:rsidRDefault="004A5328"/>
        </w:tc>
        <w:tc>
          <w:tcPr>
            <w:tcW w:w="1277" w:type="dxa"/>
          </w:tcPr>
          <w:p w:rsidR="004A5328" w:rsidRDefault="004A5328"/>
        </w:tc>
        <w:tc>
          <w:tcPr>
            <w:tcW w:w="710" w:type="dxa"/>
          </w:tcPr>
          <w:p w:rsidR="004A5328" w:rsidRDefault="004A5328"/>
        </w:tc>
        <w:tc>
          <w:tcPr>
            <w:tcW w:w="426" w:type="dxa"/>
          </w:tcPr>
          <w:p w:rsidR="004A5328" w:rsidRDefault="004A532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A532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Евразийские связи в свете археологических открытий 20-21 вв. /</w:t>
            </w:r>
            <w:proofErr w:type="spellStart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</w:t>
            </w:r>
          </w:p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A5328"/>
        </w:tc>
      </w:tr>
      <w:tr w:rsidR="004A5328" w:rsidRPr="009B27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A532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Эпоха Великих географических открытий.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A5328">
            <w:pPr>
              <w:rPr>
                <w:lang w:val="ru-RU"/>
              </w:rPr>
            </w:pPr>
          </w:p>
        </w:tc>
      </w:tr>
      <w:tr w:rsidR="004A532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Португальские морские экспедиции пер. пол. 15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</w:t>
            </w:r>
          </w:p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A5328"/>
        </w:tc>
      </w:tr>
      <w:tr w:rsidR="004A532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Открытие морского пути в Индию. /</w:t>
            </w:r>
            <w:proofErr w:type="spellStart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</w:t>
            </w:r>
          </w:p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A5328"/>
        </w:tc>
      </w:tr>
      <w:tr w:rsidR="004A532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Х.Колумба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</w:t>
            </w:r>
          </w:p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A5328"/>
        </w:tc>
      </w:tr>
      <w:tr w:rsidR="004A532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rPr>
                <w:sz w:val="19"/>
                <w:szCs w:val="19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Завоевания и открытия испанцев Северной Америке.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Кругосветное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путешествие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Магеллана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</w:t>
            </w:r>
          </w:p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A5328"/>
        </w:tc>
      </w:tr>
      <w:tr w:rsidR="004A532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Завоевания и открытия испанцев в Южной Америке.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</w:t>
            </w:r>
          </w:p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A5328"/>
        </w:tc>
      </w:tr>
      <w:tr w:rsidR="004A532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Английская и Французская экспансия в Северной Америке. /</w:t>
            </w:r>
            <w:proofErr w:type="spellStart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</w:t>
            </w:r>
          </w:p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A5328"/>
        </w:tc>
      </w:tr>
      <w:tr w:rsidR="004A5328" w:rsidRPr="009B27C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A532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Открытие и освоение европейцами Австралии и Океании (17-19 вв.).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A5328">
            <w:pPr>
              <w:rPr>
                <w:lang w:val="ru-RU"/>
              </w:rPr>
            </w:pPr>
          </w:p>
        </w:tc>
      </w:tr>
      <w:tr w:rsidR="004A532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Предпосылки и начало открытия Австралии.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</w:t>
            </w:r>
          </w:p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A5328"/>
        </w:tc>
      </w:tr>
      <w:tr w:rsidR="004A532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Экспедиция </w:t>
            </w:r>
            <w:proofErr w:type="spellStart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Дж.Кука.Основание</w:t>
            </w:r>
            <w:proofErr w:type="spellEnd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английской колонии в Австралии.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</w:t>
            </w:r>
          </w:p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A5328"/>
        </w:tc>
      </w:tr>
      <w:tr w:rsidR="004A532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Английская колонизация внутренних районов Австралии. /</w:t>
            </w:r>
            <w:proofErr w:type="spellStart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A5328"/>
        </w:tc>
      </w:tr>
      <w:tr w:rsidR="004A532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Открытие и освоение европейцами Океании.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A5328"/>
        </w:tc>
      </w:tr>
      <w:tr w:rsidR="004A5328" w:rsidRPr="009B27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A532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Открытие и освоение полярных зон Земли.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A5328">
            <w:pPr>
              <w:rPr>
                <w:lang w:val="ru-RU"/>
              </w:rPr>
            </w:pPr>
          </w:p>
        </w:tc>
      </w:tr>
      <w:tr w:rsidR="004A532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rPr>
                <w:sz w:val="19"/>
                <w:szCs w:val="19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Ранние представления о полярных зонах.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Открытие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Антарктиды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A5328"/>
        </w:tc>
      </w:tr>
      <w:tr w:rsidR="004A532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Экспедиции в Арктику и её освоение в 19-21 вв.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A5328"/>
        </w:tc>
      </w:tr>
      <w:tr w:rsidR="004A532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A532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A532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A5328"/>
        </w:tc>
      </w:tr>
      <w:tr w:rsidR="004A5328">
        <w:trPr>
          <w:trHeight w:hRule="exact" w:val="277"/>
        </w:trPr>
        <w:tc>
          <w:tcPr>
            <w:tcW w:w="993" w:type="dxa"/>
          </w:tcPr>
          <w:p w:rsidR="004A5328" w:rsidRDefault="004A5328"/>
        </w:tc>
        <w:tc>
          <w:tcPr>
            <w:tcW w:w="3687" w:type="dxa"/>
          </w:tcPr>
          <w:p w:rsidR="004A5328" w:rsidRDefault="004A5328"/>
        </w:tc>
        <w:tc>
          <w:tcPr>
            <w:tcW w:w="851" w:type="dxa"/>
          </w:tcPr>
          <w:p w:rsidR="004A5328" w:rsidRDefault="004A5328"/>
        </w:tc>
        <w:tc>
          <w:tcPr>
            <w:tcW w:w="710" w:type="dxa"/>
          </w:tcPr>
          <w:p w:rsidR="004A5328" w:rsidRDefault="004A5328"/>
        </w:tc>
        <w:tc>
          <w:tcPr>
            <w:tcW w:w="1135" w:type="dxa"/>
          </w:tcPr>
          <w:p w:rsidR="004A5328" w:rsidRDefault="004A5328"/>
        </w:tc>
        <w:tc>
          <w:tcPr>
            <w:tcW w:w="1277" w:type="dxa"/>
          </w:tcPr>
          <w:p w:rsidR="004A5328" w:rsidRDefault="004A5328"/>
        </w:tc>
        <w:tc>
          <w:tcPr>
            <w:tcW w:w="710" w:type="dxa"/>
          </w:tcPr>
          <w:p w:rsidR="004A5328" w:rsidRDefault="004A5328"/>
        </w:tc>
        <w:tc>
          <w:tcPr>
            <w:tcW w:w="426" w:type="dxa"/>
          </w:tcPr>
          <w:p w:rsidR="004A5328" w:rsidRDefault="004A5328"/>
        </w:tc>
        <w:tc>
          <w:tcPr>
            <w:tcW w:w="993" w:type="dxa"/>
          </w:tcPr>
          <w:p w:rsidR="004A5328" w:rsidRDefault="004A5328"/>
        </w:tc>
      </w:tr>
      <w:tr w:rsidR="004A5328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A532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A5328" w:rsidRPr="009B27C9">
        <w:trPr>
          <w:trHeight w:hRule="exact" w:val="146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с оценкой (4 семестр)</w:t>
            </w:r>
          </w:p>
          <w:p w:rsidR="004A5328" w:rsidRPr="00464EA5" w:rsidRDefault="004A5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1.Предмет и методы исторической географии.</w:t>
            </w:r>
          </w:p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2.Представления о Земле в древности. Путешествия финикийцев и египтян.</w:t>
            </w:r>
          </w:p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3.Географические представления древнегреческих и римских мыслителей и путешественников.</w:t>
            </w:r>
          </w:p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4.изменение характера европейско-азиатских связей в эпоху средневековья.</w:t>
            </w:r>
          </w:p>
        </w:tc>
      </w:tr>
    </w:tbl>
    <w:p w:rsidR="004A5328" w:rsidRPr="00464EA5" w:rsidRDefault="00464EA5">
      <w:pPr>
        <w:rPr>
          <w:sz w:val="0"/>
          <w:szCs w:val="0"/>
          <w:lang w:val="ru-RU"/>
        </w:rPr>
      </w:pPr>
      <w:r w:rsidRPr="00464EA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1629"/>
        <w:gridCol w:w="1468"/>
        <w:gridCol w:w="2229"/>
        <w:gridCol w:w="2457"/>
        <w:gridCol w:w="1752"/>
      </w:tblGrid>
      <w:tr w:rsidR="004A5328" w:rsidTr="009B27C9">
        <w:trPr>
          <w:trHeight w:hRule="exact" w:val="416"/>
        </w:trPr>
        <w:tc>
          <w:tcPr>
            <w:tcW w:w="383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2229" w:type="dxa"/>
          </w:tcPr>
          <w:p w:rsidR="004A5328" w:rsidRDefault="004A5328"/>
        </w:tc>
        <w:tc>
          <w:tcPr>
            <w:tcW w:w="2457" w:type="dxa"/>
          </w:tcPr>
          <w:p w:rsidR="004A5328" w:rsidRDefault="004A5328"/>
        </w:tc>
        <w:tc>
          <w:tcPr>
            <w:tcW w:w="1752" w:type="dxa"/>
            <w:shd w:val="clear" w:color="C0C0C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A5328" w:rsidRPr="009B27C9" w:rsidTr="009B27C9">
        <w:trPr>
          <w:trHeight w:hRule="exact" w:val="3774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5.Путешествия на Восток </w:t>
            </w:r>
            <w:proofErr w:type="spellStart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дель</w:t>
            </w:r>
            <w:proofErr w:type="spellEnd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Плано</w:t>
            </w:r>
            <w:proofErr w:type="spellEnd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Карпини</w:t>
            </w:r>
            <w:proofErr w:type="spellEnd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proofErr w:type="gramStart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Рубрука,семейства</w:t>
            </w:r>
            <w:proofErr w:type="spellEnd"/>
            <w:proofErr w:type="gramEnd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Поло. Их значение для развития географических знаний.</w:t>
            </w:r>
          </w:p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6.Путешествия и открытия норманнов.</w:t>
            </w:r>
          </w:p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7.путешествия и открытия арабов.</w:t>
            </w:r>
          </w:p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8.Предпосылки Великих географических открытий. Опыт португальских мореплавателей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Путешествия Колумба и </w:t>
            </w:r>
            <w:proofErr w:type="spellStart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Веспуччи</w:t>
            </w:r>
            <w:proofErr w:type="spellEnd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Их значение для развития географии.</w:t>
            </w:r>
          </w:p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10.Путешествия и открытия испанцев в Центральной и Южной Америке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</w:t>
            </w:r>
          </w:p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11.Путешествия и открытия англичан и французов в Северной Америке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Начало колонизации Северной Америки.</w:t>
            </w:r>
          </w:p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12.Открытие морского пути в Индию и путешествия европейцев на Восток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Обновление географических знаний.</w:t>
            </w:r>
          </w:p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13.Открытие Австралии.</w:t>
            </w:r>
          </w:p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14.Изучение и освоение европейцами Австралии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15.основные предпосылки и этапы географических открытий в Океании. Вклад мореплавателей разных стран в изучение островного мира.</w:t>
            </w:r>
          </w:p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16.Ранние представления о полярных зонах Земли. Открытие Антарктиды российскими мореплавателями в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17.Изучение Антарктиды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</w:t>
            </w:r>
          </w:p>
        </w:tc>
      </w:tr>
      <w:tr w:rsidR="004A5328" w:rsidTr="009B27C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A5328" w:rsidRPr="009B27C9" w:rsidTr="009B27C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4A5328" w:rsidTr="009B27C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A5328" w:rsidRPr="009B27C9" w:rsidTr="009B27C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графическая работа, доклад, собеседование</w:t>
            </w:r>
          </w:p>
        </w:tc>
      </w:tr>
      <w:tr w:rsidR="004A5328" w:rsidRPr="009B27C9" w:rsidTr="009B27C9">
        <w:trPr>
          <w:trHeight w:hRule="exact" w:val="277"/>
        </w:trPr>
        <w:tc>
          <w:tcPr>
            <w:tcW w:w="739" w:type="dxa"/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1629" w:type="dxa"/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1468" w:type="dxa"/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2229" w:type="dxa"/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2457" w:type="dxa"/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4A5328" w:rsidRPr="00464EA5" w:rsidRDefault="004A5328">
            <w:pPr>
              <w:rPr>
                <w:lang w:val="ru-RU"/>
              </w:rPr>
            </w:pPr>
          </w:p>
        </w:tc>
      </w:tr>
      <w:tr w:rsidR="004A5328" w:rsidRPr="009B27C9" w:rsidTr="009B27C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A5328" w:rsidTr="009B27C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A5328" w:rsidTr="009B27C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A5328" w:rsidTr="009B27C9">
        <w:trPr>
          <w:trHeight w:hRule="exact" w:val="277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A5328"/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A5328" w:rsidRPr="009B27C9" w:rsidTr="009B27C9">
        <w:trPr>
          <w:trHeight w:hRule="exact" w:val="478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C44F09" w:rsidRDefault="00126E5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C44F09">
              <w:rPr>
                <w:rFonts w:ascii="Times New Roman" w:hAnsi="Times New Roman" w:cs="Times New Roman"/>
                <w:sz w:val="19"/>
                <w:szCs w:val="19"/>
              </w:rPr>
              <w:t>Белоусов</w:t>
            </w:r>
            <w:proofErr w:type="spellEnd"/>
            <w:r w:rsidRPr="00C44F09">
              <w:rPr>
                <w:rFonts w:ascii="Times New Roman" w:hAnsi="Times New Roman" w:cs="Times New Roman"/>
                <w:sz w:val="19"/>
                <w:szCs w:val="19"/>
              </w:rPr>
              <w:t xml:space="preserve"> М. Р.</w:t>
            </w:r>
          </w:p>
        </w:tc>
        <w:tc>
          <w:tcPr>
            <w:tcW w:w="3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C44F09" w:rsidRDefault="00126E5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Монархи государств Западной Европы от Средневековья до современности: историческая география и генеалогия: учебное пособие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C44F09" w:rsidRDefault="00126E5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Казань: Казанский университет, 2014</w:t>
            </w:r>
          </w:p>
          <w:p w:rsidR="00126E50" w:rsidRPr="00C44F09" w:rsidRDefault="00126E5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http://biblioclub.ru/index.php?page=book&amp;id=444187</w:t>
            </w:r>
          </w:p>
        </w:tc>
      </w:tr>
      <w:tr w:rsidR="00126E50" w:rsidRPr="009B27C9" w:rsidTr="009B27C9">
        <w:trPr>
          <w:trHeight w:val="478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E50" w:rsidRDefault="00126E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E50" w:rsidRPr="00C44F09" w:rsidRDefault="00126E50" w:rsidP="00126E5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C44F09">
              <w:rPr>
                <w:rFonts w:ascii="Times New Roman" w:hAnsi="Times New Roman" w:cs="Times New Roman"/>
                <w:sz w:val="19"/>
                <w:szCs w:val="19"/>
              </w:rPr>
              <w:t>Соколов</w:t>
            </w:r>
            <w:proofErr w:type="spellEnd"/>
            <w:r w:rsidRPr="00C44F09">
              <w:rPr>
                <w:rFonts w:ascii="Times New Roman" w:hAnsi="Times New Roman" w:cs="Times New Roman"/>
                <w:sz w:val="19"/>
                <w:szCs w:val="19"/>
              </w:rPr>
              <w:t xml:space="preserve"> А. К.</w:t>
            </w:r>
          </w:p>
        </w:tc>
        <w:tc>
          <w:tcPr>
            <w:tcW w:w="3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E50" w:rsidRPr="00C44F09" w:rsidRDefault="00126E5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Историческая география России: учебное пособие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E50" w:rsidRPr="00C44F09" w:rsidRDefault="00126E5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Москва: Русское слово — учебник, 2016,</w:t>
            </w:r>
          </w:p>
          <w:p w:rsidR="00126E50" w:rsidRPr="00C44F09" w:rsidRDefault="00126E5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http://biblioclub.ru/index.php?page=book&amp;id=485431</w:t>
            </w:r>
          </w:p>
        </w:tc>
      </w:tr>
      <w:tr w:rsidR="004A5328" w:rsidTr="009B27C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C44F09" w:rsidRDefault="00464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4F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 w:rsidRPr="00C44F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 w:rsidRPr="00C44F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C44F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A5328" w:rsidTr="009B27C9">
        <w:trPr>
          <w:trHeight w:hRule="exact" w:val="277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A5328"/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C44F09" w:rsidRDefault="00464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C44F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 w:rsidRPr="00C44F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C44F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C44F09" w:rsidRDefault="00464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C44F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C44F09" w:rsidRDefault="00464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C44F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 w:rsidRPr="00C44F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C44F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A5328" w:rsidRPr="009B27C9" w:rsidTr="009B27C9">
        <w:trPr>
          <w:trHeight w:hRule="exact" w:val="478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C44F09" w:rsidRDefault="00126E50" w:rsidP="00126E5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C44F09">
              <w:rPr>
                <w:rFonts w:ascii="Times New Roman" w:hAnsi="Times New Roman" w:cs="Times New Roman"/>
                <w:sz w:val="19"/>
                <w:szCs w:val="19"/>
              </w:rPr>
              <w:t>Абрамов</w:t>
            </w:r>
            <w:proofErr w:type="spellEnd"/>
            <w:r w:rsidRPr="00C44F09">
              <w:rPr>
                <w:rFonts w:ascii="Times New Roman" w:hAnsi="Times New Roman" w:cs="Times New Roman"/>
                <w:sz w:val="19"/>
                <w:szCs w:val="19"/>
              </w:rPr>
              <w:t xml:space="preserve"> Я. В.</w:t>
            </w:r>
          </w:p>
        </w:tc>
        <w:tc>
          <w:tcPr>
            <w:tcW w:w="3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C44F09" w:rsidRDefault="00126E5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Христофор Колумб. Его жизнь и путешествия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C44F09" w:rsidRDefault="00126E5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Директ</w:t>
            </w:r>
            <w:proofErr w:type="spellEnd"/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-Медиа, 2014,</w:t>
            </w:r>
          </w:p>
          <w:p w:rsidR="00126E50" w:rsidRPr="00C44F09" w:rsidRDefault="00126E5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http://biblioclub.ru/index.php?page=book&amp;id=236443</w:t>
            </w:r>
          </w:p>
        </w:tc>
      </w:tr>
      <w:tr w:rsidR="004A5328" w:rsidRPr="009B27C9" w:rsidTr="009B27C9">
        <w:trPr>
          <w:trHeight w:hRule="exact" w:val="478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C44F09" w:rsidRDefault="00126E5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C44F09">
              <w:rPr>
                <w:rFonts w:ascii="Times New Roman" w:hAnsi="Times New Roman" w:cs="Times New Roman"/>
                <w:sz w:val="19"/>
                <w:szCs w:val="19"/>
              </w:rPr>
              <w:t>Кунин</w:t>
            </w:r>
            <w:proofErr w:type="spellEnd"/>
            <w:r w:rsidRPr="00C44F09">
              <w:rPr>
                <w:rFonts w:ascii="Times New Roman" w:hAnsi="Times New Roman" w:cs="Times New Roman"/>
                <w:sz w:val="19"/>
                <w:szCs w:val="19"/>
              </w:rPr>
              <w:t xml:space="preserve"> К. И.</w:t>
            </w:r>
          </w:p>
        </w:tc>
        <w:tc>
          <w:tcPr>
            <w:tcW w:w="3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C44F09" w:rsidRDefault="00126E5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spellStart"/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Васко</w:t>
            </w:r>
            <w:proofErr w:type="spellEnd"/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да Гама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C44F09" w:rsidRDefault="00126E5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Директ</w:t>
            </w:r>
            <w:proofErr w:type="spellEnd"/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-Медиа, 2014,</w:t>
            </w:r>
          </w:p>
          <w:p w:rsidR="00126E50" w:rsidRPr="00C44F09" w:rsidRDefault="00126E5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http://biblioclub.ru/index.php?page=book&amp;id=258037</w:t>
            </w:r>
          </w:p>
        </w:tc>
      </w:tr>
      <w:tr w:rsidR="004A5328" w:rsidRPr="009B27C9" w:rsidTr="009B27C9">
        <w:trPr>
          <w:trHeight w:hRule="exact" w:val="697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C44F09" w:rsidRDefault="00126E5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C44F09">
              <w:rPr>
                <w:rFonts w:ascii="Times New Roman" w:hAnsi="Times New Roman" w:cs="Times New Roman"/>
                <w:sz w:val="19"/>
                <w:szCs w:val="19"/>
              </w:rPr>
              <w:t>Цвейг</w:t>
            </w:r>
            <w:proofErr w:type="spellEnd"/>
            <w:r w:rsidRPr="00C44F09">
              <w:rPr>
                <w:rFonts w:ascii="Times New Roman" w:hAnsi="Times New Roman" w:cs="Times New Roman"/>
                <w:sz w:val="19"/>
                <w:szCs w:val="19"/>
              </w:rPr>
              <w:t xml:space="preserve"> С.</w:t>
            </w:r>
          </w:p>
        </w:tc>
        <w:tc>
          <w:tcPr>
            <w:tcW w:w="3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C44F09" w:rsidRDefault="00126E5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Подвиг Магеллана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C44F09" w:rsidRDefault="00126E5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Ломоносовъ</w:t>
            </w:r>
            <w:proofErr w:type="spellEnd"/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, 2012,</w:t>
            </w:r>
          </w:p>
          <w:p w:rsidR="00126E50" w:rsidRPr="00C44F09" w:rsidRDefault="00126E5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http://biblioclub.ru/index.php?page=book&amp;id=426888</w:t>
            </w:r>
          </w:p>
        </w:tc>
      </w:tr>
      <w:tr w:rsidR="00126E50" w:rsidRPr="009B27C9" w:rsidTr="009B27C9">
        <w:trPr>
          <w:trHeight w:val="697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E50" w:rsidRPr="00126E50" w:rsidRDefault="00126E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E50" w:rsidRPr="00C44F09" w:rsidRDefault="00126E5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Калинина Т. М., Флеров В. С., Петрухин В. Я.</w:t>
            </w:r>
          </w:p>
        </w:tc>
        <w:tc>
          <w:tcPr>
            <w:tcW w:w="3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E50" w:rsidRPr="00C44F09" w:rsidRDefault="00126E5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Хазария в </w:t>
            </w:r>
            <w:proofErr w:type="spellStart"/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кросскультурном</w:t>
            </w:r>
            <w:proofErr w:type="spellEnd"/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пространстве: историческая география, крепостная архитектура, выбор веры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E50" w:rsidRPr="00C44F09" w:rsidRDefault="00126E5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Москва: Рукописные памятники Древней Руси, 2014,</w:t>
            </w:r>
          </w:p>
          <w:p w:rsidR="00126E50" w:rsidRPr="00C44F09" w:rsidRDefault="00126E5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http://biblioclub.ru/index.php?page=book&amp;id=277496</w:t>
            </w:r>
          </w:p>
        </w:tc>
      </w:tr>
      <w:tr w:rsidR="004A5328" w:rsidTr="009B27C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A5328" w:rsidTr="009B27C9">
        <w:trPr>
          <w:trHeight w:hRule="exact" w:val="277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A5328"/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A5328" w:rsidTr="009B27C9">
        <w:trPr>
          <w:trHeight w:hRule="exact" w:val="478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Родионова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3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и социальная география мира: </w:t>
            </w:r>
            <w:proofErr w:type="spellStart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proofErr w:type="gramStart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бакалавров:допущено</w:t>
            </w:r>
            <w:proofErr w:type="spellEnd"/>
            <w:proofErr w:type="gramEnd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4A5328" w:rsidRPr="009B27C9" w:rsidTr="009B27C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A5328" w:rsidRPr="009B27C9" w:rsidTr="009B27C9">
        <w:trPr>
          <w:trHeight w:hRule="exact" w:val="277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</w:t>
            </w:r>
            <w:proofErr w:type="spellStart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географа.Развитие</w:t>
            </w:r>
            <w:proofErr w:type="spellEnd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географии в древности</w:t>
            </w:r>
          </w:p>
        </w:tc>
      </w:tr>
      <w:tr w:rsidR="004A5328" w:rsidRPr="009B27C9" w:rsidTr="009B27C9">
        <w:trPr>
          <w:trHeight w:hRule="exact" w:val="277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Сайт географа. Историческая география как наука</w:t>
            </w:r>
          </w:p>
        </w:tc>
      </w:tr>
      <w:tr w:rsidR="004A5328" w:rsidRPr="009B27C9" w:rsidTr="009B27C9">
        <w:trPr>
          <w:trHeight w:hRule="exact" w:val="277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 истории. Великие географические открытия</w:t>
            </w:r>
          </w:p>
        </w:tc>
      </w:tr>
      <w:tr w:rsidR="004A5328" w:rsidTr="009B27C9">
        <w:trPr>
          <w:trHeight w:hRule="exact" w:val="277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Австралии</w:t>
            </w:r>
            <w:proofErr w:type="spellEnd"/>
          </w:p>
        </w:tc>
      </w:tr>
      <w:tr w:rsidR="004A5328" w:rsidTr="009B27C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A5328" w:rsidTr="009B27C9">
        <w:trPr>
          <w:trHeight w:hRule="exact" w:val="279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Excel, PowerPoint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</w:p>
        </w:tc>
      </w:tr>
      <w:tr w:rsidR="004A5328" w:rsidTr="009B27C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A5328" w:rsidRPr="009B27C9" w:rsidTr="009B27C9">
        <w:trPr>
          <w:trHeight w:hRule="exact" w:val="287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worldhist</w:t>
            </w:r>
            <w:proofErr w:type="spellEnd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Всемирная история: Единое общеобразовательное пространство</w:t>
            </w:r>
          </w:p>
        </w:tc>
      </w:tr>
      <w:tr w:rsidR="004A5328" w:rsidRPr="009B27C9" w:rsidTr="009B27C9">
        <w:trPr>
          <w:trHeight w:hRule="exact" w:val="287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</w:t>
            </w:r>
            <w:proofErr w:type="spellEnd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</w:t>
            </w: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sources</w:t>
            </w: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</w:t>
            </w:r>
            <w:proofErr w:type="spellEnd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библиотека электронных текстов МГУ по истории</w:t>
            </w:r>
          </w:p>
        </w:tc>
      </w:tr>
      <w:tr w:rsidR="004A5328" w:rsidRPr="009B27C9" w:rsidTr="009B27C9">
        <w:trPr>
          <w:trHeight w:hRule="exact" w:val="287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arsasiatica</w:t>
            </w:r>
            <w:proofErr w:type="spellEnd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электронная библиотека восточной литературы, источников и научных работ</w:t>
            </w:r>
          </w:p>
        </w:tc>
      </w:tr>
      <w:tr w:rsidR="004A5328" w:rsidRPr="009B27C9" w:rsidTr="009B27C9">
        <w:trPr>
          <w:trHeight w:hRule="exact" w:val="279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«Университетская библиотека онлайн»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4A5328" w:rsidRPr="009B27C9" w:rsidTr="009B27C9">
        <w:trPr>
          <w:trHeight w:hRule="exact" w:val="277"/>
        </w:trPr>
        <w:tc>
          <w:tcPr>
            <w:tcW w:w="739" w:type="dxa"/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1629" w:type="dxa"/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1468" w:type="dxa"/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2229" w:type="dxa"/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2457" w:type="dxa"/>
          </w:tcPr>
          <w:p w:rsidR="004A5328" w:rsidRPr="00464EA5" w:rsidRDefault="004A5328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4A5328" w:rsidRPr="00464EA5" w:rsidRDefault="004A5328">
            <w:pPr>
              <w:rPr>
                <w:lang w:val="ru-RU"/>
              </w:rPr>
            </w:pPr>
          </w:p>
        </w:tc>
      </w:tr>
      <w:tr w:rsidR="004A5328" w:rsidRPr="009B27C9" w:rsidTr="009B27C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A5328" w:rsidRPr="009B27C9" w:rsidTr="009B27C9">
        <w:trPr>
          <w:trHeight w:hRule="exact" w:val="304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Default="00464E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7.1</w:t>
            </w:r>
          </w:p>
        </w:tc>
        <w:tc>
          <w:tcPr>
            <w:tcW w:w="95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 w:rsidP="009B2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</w:t>
            </w:r>
            <w:r w:rsidR="009B2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занятий.</w:t>
            </w:r>
          </w:p>
        </w:tc>
      </w:tr>
      <w:tr w:rsidR="009B27C9" w:rsidRPr="009B27C9" w:rsidTr="009B27C9">
        <w:trPr>
          <w:trHeight w:hRule="exact" w:val="304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7C9" w:rsidRPr="009B27C9" w:rsidRDefault="009B27C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7.2</w:t>
            </w:r>
          </w:p>
        </w:tc>
        <w:tc>
          <w:tcPr>
            <w:tcW w:w="95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7C9" w:rsidRPr="00464EA5" w:rsidRDefault="009B27C9" w:rsidP="009B27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мультимедийное оборудование. </w:t>
            </w:r>
            <w:bookmarkStart w:id="0" w:name="_GoBack"/>
            <w:bookmarkEnd w:id="0"/>
          </w:p>
        </w:tc>
      </w:tr>
    </w:tbl>
    <w:p w:rsidR="004A5328" w:rsidRPr="00464EA5" w:rsidRDefault="00464EA5">
      <w:pPr>
        <w:rPr>
          <w:sz w:val="0"/>
          <w:szCs w:val="0"/>
          <w:lang w:val="ru-RU"/>
        </w:rPr>
      </w:pPr>
      <w:r w:rsidRPr="00464EA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6"/>
        <w:gridCol w:w="4759"/>
        <w:gridCol w:w="989"/>
      </w:tblGrid>
      <w:tr w:rsidR="004A5328" w:rsidRPr="009B27C9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A5328" w:rsidRPr="009B27C9" w:rsidRDefault="00464EA5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9B27C9"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44.03.05 ИО-15.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:rsidR="004A5328" w:rsidRPr="009B27C9" w:rsidRDefault="004A5328">
            <w:pPr>
              <w:rPr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A5328" w:rsidRPr="009B27C9" w:rsidRDefault="00464EA5">
            <w:pPr>
              <w:spacing w:after="0" w:line="240" w:lineRule="auto"/>
              <w:jc w:val="right"/>
              <w:rPr>
                <w:sz w:val="16"/>
                <w:szCs w:val="16"/>
                <w:lang w:val="ru-RU"/>
              </w:rPr>
            </w:pPr>
            <w:r w:rsidRPr="009B27C9"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стр. 8</w:t>
            </w:r>
          </w:p>
        </w:tc>
      </w:tr>
      <w:tr w:rsidR="004A5328" w:rsidRPr="009B27C9">
        <w:trPr>
          <w:trHeight w:hRule="exact" w:val="228"/>
        </w:trPr>
        <w:tc>
          <w:tcPr>
            <w:tcW w:w="4679" w:type="dxa"/>
          </w:tcPr>
          <w:p w:rsidR="004A5328" w:rsidRPr="009B27C9" w:rsidRDefault="004A532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A5328" w:rsidRPr="009B27C9" w:rsidRDefault="004A532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A5328" w:rsidRPr="009B27C9" w:rsidRDefault="004A5328">
            <w:pPr>
              <w:rPr>
                <w:lang w:val="ru-RU"/>
              </w:rPr>
            </w:pPr>
          </w:p>
        </w:tc>
      </w:tr>
      <w:tr w:rsidR="004A5328" w:rsidRPr="009B27C9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4A5328" w:rsidRPr="009B27C9">
        <w:trPr>
          <w:trHeight w:hRule="exact" w:val="201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Историческая география. Полное пособие.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bimport</w:t>
            </w:r>
            <w:proofErr w:type="spellEnd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istoricheskaya</w:t>
            </w:r>
            <w:proofErr w:type="spellEnd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goegrafiya</w:t>
            </w:r>
            <w:proofErr w:type="spellEnd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</w:p>
          <w:p w:rsidR="004A5328" w:rsidRPr="00464EA5" w:rsidRDefault="004A5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4A5328" w:rsidRPr="00464EA5" w:rsidRDefault="004A5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A5328" w:rsidRPr="00464EA5" w:rsidRDefault="00464E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464E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представлен нормативный документ - Положение о рейтинговой системе оценки качества подготовки студентов</w:t>
            </w:r>
          </w:p>
        </w:tc>
      </w:tr>
    </w:tbl>
    <w:p w:rsidR="004A5328" w:rsidRPr="00464EA5" w:rsidRDefault="004A5328">
      <w:pPr>
        <w:rPr>
          <w:lang w:val="ru-RU"/>
        </w:rPr>
      </w:pPr>
    </w:p>
    <w:sectPr w:rsidR="004A5328" w:rsidRPr="00464EA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26E50"/>
    <w:rsid w:val="001F0BC7"/>
    <w:rsid w:val="00464EA5"/>
    <w:rsid w:val="004A5328"/>
    <w:rsid w:val="006777F9"/>
    <w:rsid w:val="009B27C9"/>
    <w:rsid w:val="00C44F0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81F66E6-8619-4F33-99E5-C81C75FA3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7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77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1780</Words>
  <Characters>10148</Characters>
  <Application>Microsoft Office Word</Application>
  <DocSecurity>0</DocSecurity>
  <Lines>84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ИО-15_plx_Историческая география_</vt:lpstr>
      <vt:lpstr>Лист1</vt:lpstr>
    </vt:vector>
  </TitlesOfParts>
  <Company/>
  <LinksUpToDate>false</LinksUpToDate>
  <CharactersWithSpaces>11905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ИО-15_plx_Историческая география_</dc:title>
  <dc:creator>FastReport.NET</dc:creator>
  <cp:lastModifiedBy>User</cp:lastModifiedBy>
  <cp:revision>8</cp:revision>
  <dcterms:created xsi:type="dcterms:W3CDTF">2019-06-17T13:46:00Z</dcterms:created>
  <dcterms:modified xsi:type="dcterms:W3CDTF">2019-08-21T13:22:00Z</dcterms:modified>
</cp:coreProperties>
</file>